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B6" w:rsidRDefault="006228B6">
      <w:r>
        <w:t>… que je mette l’amour.</w:t>
      </w:r>
    </w:p>
    <w:p w:rsidR="00663102" w:rsidRDefault="003C27DE">
      <w:r>
        <w:t>A</w:t>
      </w:r>
      <w:r w:rsidR="00466DA0">
        <w:t>lors qu’</w:t>
      </w:r>
      <w:r w:rsidR="00663102">
        <w:t>attentats</w:t>
      </w:r>
      <w:r w:rsidR="00466DA0">
        <w:t>, conflits</w:t>
      </w:r>
      <w:r w:rsidR="00663102">
        <w:t xml:space="preserve"> </w:t>
      </w:r>
      <w:r w:rsidR="00466DA0">
        <w:t xml:space="preserve">et dissensions de toutes sortes </w:t>
      </w:r>
      <w:r w:rsidR="001B4CB0">
        <w:t>s</w:t>
      </w:r>
      <w:r w:rsidR="00F9585E">
        <w:t xml:space="preserve">’étalent </w:t>
      </w:r>
      <w:r w:rsidR="00BC320A">
        <w:t xml:space="preserve">en première page des </w:t>
      </w:r>
      <w:r w:rsidR="00A51980">
        <w:t>journaux</w:t>
      </w:r>
      <w:r w:rsidR="00BC320A">
        <w:t xml:space="preserve">, </w:t>
      </w:r>
      <w:r w:rsidR="00222570">
        <w:t xml:space="preserve">le rédacteur du </w:t>
      </w:r>
      <w:r w:rsidR="00222570" w:rsidRPr="006228B6">
        <w:rPr>
          <w:i/>
        </w:rPr>
        <w:t>Courrier de l’Amitié Dominicaine</w:t>
      </w:r>
      <w:r w:rsidR="00222570">
        <w:t xml:space="preserve"> rass</w:t>
      </w:r>
      <w:r w:rsidR="001B4CB0">
        <w:t>emble</w:t>
      </w:r>
      <w:r w:rsidR="00F9585E">
        <w:t xml:space="preserve"> </w:t>
      </w:r>
      <w:r w:rsidR="00FB3A20">
        <w:t xml:space="preserve">benoîtement </w:t>
      </w:r>
      <w:r w:rsidR="00592A38">
        <w:t>textes</w:t>
      </w:r>
      <w:r w:rsidR="00F9585E">
        <w:t xml:space="preserve"> et photographies</w:t>
      </w:r>
      <w:r w:rsidR="001B4CB0">
        <w:t xml:space="preserve"> </w:t>
      </w:r>
      <w:r w:rsidR="00663102">
        <w:t>relatant la prédication</w:t>
      </w:r>
      <w:r w:rsidR="001B4CB0">
        <w:t xml:space="preserve"> </w:t>
      </w:r>
      <w:r w:rsidR="00663102">
        <w:t xml:space="preserve">des frères et </w:t>
      </w:r>
      <w:r w:rsidR="00592A38">
        <w:t xml:space="preserve">l’œuvre de l’Esprit Saint </w:t>
      </w:r>
      <w:r w:rsidR="00663102">
        <w:t>à travers</w:t>
      </w:r>
      <w:r w:rsidR="00592A38">
        <w:t xml:space="preserve"> nos apostolats</w:t>
      </w:r>
      <w:r w:rsidR="001B4CB0">
        <w:t xml:space="preserve">. </w:t>
      </w:r>
      <w:r w:rsidR="00BC320A">
        <w:t xml:space="preserve">Il n’y a </w:t>
      </w:r>
      <w:r w:rsidR="00A51980">
        <w:t xml:space="preserve">là </w:t>
      </w:r>
      <w:r w:rsidR="007048B8">
        <w:t>aucune naïve</w:t>
      </w:r>
      <w:r w:rsidR="003E2B27">
        <w:t>té</w:t>
      </w:r>
      <w:r w:rsidR="00663102">
        <w:t xml:space="preserve">. Chrétiens, nous partageons </w:t>
      </w:r>
      <w:r w:rsidR="0043037A">
        <w:t xml:space="preserve">la vie et les </w:t>
      </w:r>
      <w:r w:rsidR="00A1078E">
        <w:t>défis</w:t>
      </w:r>
      <w:r w:rsidR="0043037A">
        <w:t xml:space="preserve"> de nos concitoyens, mais nous</w:t>
      </w:r>
      <w:r w:rsidR="00A1078E">
        <w:t xml:space="preserve"> les</w:t>
      </w:r>
      <w:r w:rsidR="0043037A">
        <w:t xml:space="preserve"> vivons déjà dans la lumière de la résurrection.</w:t>
      </w:r>
    </w:p>
    <w:p w:rsidR="00AB3016" w:rsidRDefault="0043037A" w:rsidP="00CB68AA">
      <w:r>
        <w:t xml:space="preserve">Pourtant, il n’est pas toujours simple de vivre en citoyens des cieux. </w:t>
      </w:r>
      <w:r w:rsidR="00B3340E">
        <w:t>L</w:t>
      </w:r>
      <w:r w:rsidR="00A51980">
        <w:t xml:space="preserve">a vie </w:t>
      </w:r>
      <w:r w:rsidR="001906BF">
        <w:t>au couvent</w:t>
      </w:r>
      <w:r w:rsidR="007048B8">
        <w:t xml:space="preserve"> </w:t>
      </w:r>
      <w:r w:rsidR="00592A38">
        <w:t xml:space="preserve">nous </w:t>
      </w:r>
      <w:r w:rsidR="007648EE">
        <w:t>rappelle</w:t>
      </w:r>
      <w:r w:rsidR="007048B8">
        <w:t xml:space="preserve"> </w:t>
      </w:r>
      <w:r w:rsidR="006228B6">
        <w:t>chaque jour</w:t>
      </w:r>
      <w:r w:rsidR="00A64BA9">
        <w:t xml:space="preserve"> </w:t>
      </w:r>
      <w:r w:rsidR="007048B8">
        <w:t>qu</w:t>
      </w:r>
      <w:r w:rsidR="00A64BA9">
        <w:t xml:space="preserve">e même les grands apôtres </w:t>
      </w:r>
      <w:r w:rsidR="00466DA0">
        <w:t>peuvent encore</w:t>
      </w:r>
      <w:r w:rsidR="00F97EEA">
        <w:t xml:space="preserve"> </w:t>
      </w:r>
      <w:r w:rsidR="007648EE">
        <w:t>progresser</w:t>
      </w:r>
      <w:r w:rsidR="00A51980">
        <w:t xml:space="preserve">. </w:t>
      </w:r>
      <w:r w:rsidR="00592A38">
        <w:t>Les frères le savent</w:t>
      </w:r>
      <w:r w:rsidR="007048B8">
        <w:t xml:space="preserve"> </w:t>
      </w:r>
      <w:r w:rsidR="00247A3E">
        <w:t>bien</w:t>
      </w:r>
      <w:r w:rsidR="007048B8">
        <w:t xml:space="preserve"> et </w:t>
      </w:r>
      <w:r w:rsidR="00247A3E">
        <w:t xml:space="preserve">tous </w:t>
      </w:r>
      <w:r w:rsidR="00592A38">
        <w:t xml:space="preserve">nous </w:t>
      </w:r>
      <w:r w:rsidR="003E2B27">
        <w:t>recourons</w:t>
      </w:r>
      <w:r w:rsidR="007048B8">
        <w:t xml:space="preserve"> régulièrement </w:t>
      </w:r>
      <w:r w:rsidR="003E2B27">
        <w:t>au</w:t>
      </w:r>
      <w:r w:rsidR="007048B8">
        <w:t xml:space="preserve"> sacrement de la réconciliation.</w:t>
      </w:r>
      <w:r w:rsidR="00072035" w:rsidRPr="00072035">
        <w:t xml:space="preserve"> </w:t>
      </w:r>
      <w:r w:rsidR="00072035">
        <w:t>Saint Augustin a relevé en son temps, aussi troublé que le nôtre, que la frontière entre la cité terrestre et la Cité de Dieu passe à travers chacun de nous.</w:t>
      </w:r>
      <w:r w:rsidR="00466DA0">
        <w:t xml:space="preserve"> </w:t>
      </w:r>
      <w:r w:rsidR="00592A38">
        <w:t xml:space="preserve">Faire sienne la prière de saint François « là où il y a la haine, que je mette l’amour » </w:t>
      </w:r>
      <w:r w:rsidR="004D56BB">
        <w:t>nécessite d’abord de se convertir</w:t>
      </w:r>
      <w:r w:rsidR="00592A38">
        <w:t>.</w:t>
      </w:r>
      <w:r w:rsidR="00663102">
        <w:t xml:space="preserve"> </w:t>
      </w:r>
      <w:r w:rsidR="00AB3016">
        <w:t>Nous serons artisans de paix dans la mesure où nous laisserons l’Esprit Saint unifier notre p</w:t>
      </w:r>
      <w:r w:rsidR="00466DA0">
        <w:t>e</w:t>
      </w:r>
      <w:r w:rsidR="009E2F54">
        <w:t xml:space="preserve">rsonne et </w:t>
      </w:r>
      <w:r w:rsidR="008A0141">
        <w:t>nos</w:t>
      </w:r>
      <w:r w:rsidR="00147490">
        <w:t xml:space="preserve"> </w:t>
      </w:r>
      <w:r w:rsidR="00B97A60">
        <w:t>action</w:t>
      </w:r>
      <w:r w:rsidR="008A0141">
        <w:t>s</w:t>
      </w:r>
      <w:r w:rsidR="009E2F54">
        <w:t>,</w:t>
      </w:r>
      <w:r w:rsidR="00466DA0">
        <w:t xml:space="preserve"> parce que </w:t>
      </w:r>
      <w:r w:rsidR="004D56BB">
        <w:t xml:space="preserve">le vrai amour, c’est </w:t>
      </w:r>
      <w:r w:rsidR="00466DA0">
        <w:t>Dieu.</w:t>
      </w:r>
      <w:bookmarkStart w:id="0" w:name="_GoBack"/>
      <w:bookmarkEnd w:id="0"/>
    </w:p>
    <w:p w:rsidR="001E0A56" w:rsidRDefault="00F42EFB">
      <w:r>
        <w:t>Puisse ce modeste journal nous aider à resserrer des liens de charité entre vous, amis et bienfaiteurs qui nous soutenez par votre prière et par vos dons, et nous</w:t>
      </w:r>
      <w:r w:rsidR="00E64BB8">
        <w:t>,</w:t>
      </w:r>
      <w:r>
        <w:t xml:space="preserve"> frères ét</w:t>
      </w:r>
      <w:r w:rsidR="006548B4">
        <w:t>udiants qui apprenons à prêcher afin que l’amour grandisse sur la terre.</w:t>
      </w:r>
      <w:r w:rsidR="00813D7F">
        <w:t xml:space="preserve"> </w:t>
      </w:r>
      <w:r w:rsidR="006133FC">
        <w:t xml:space="preserve">Pour </w:t>
      </w:r>
      <w:r w:rsidR="004361DC">
        <w:t>soutenir votre courage</w:t>
      </w:r>
      <w:r w:rsidR="006133FC">
        <w:t xml:space="preserve">, </w:t>
      </w:r>
      <w:r w:rsidR="00813D7F">
        <w:t>voici quelques exemples de nos activités</w:t>
      </w:r>
      <w:r w:rsidR="001E0A56">
        <w:t xml:space="preserve"> : </w:t>
      </w:r>
      <w:r w:rsidR="00CD6A0F">
        <w:t>auprès des pauvres et de ceux qui sont isolés le dimanche</w:t>
      </w:r>
      <w:r w:rsidR="006133FC">
        <w:t xml:space="preserve"> (p. 2-3)</w:t>
      </w:r>
      <w:r w:rsidR="00CD6A0F">
        <w:t>, auprès des jeunes et des familles</w:t>
      </w:r>
      <w:r w:rsidR="006133FC">
        <w:t xml:space="preserve"> (p. 4-5)</w:t>
      </w:r>
      <w:r w:rsidR="00CD6A0F">
        <w:t xml:space="preserve">, </w:t>
      </w:r>
      <w:r w:rsidR="00B44C85">
        <w:t>sans négliger</w:t>
      </w:r>
      <w:r w:rsidR="00CD6A0F">
        <w:t xml:space="preserve"> </w:t>
      </w:r>
      <w:r w:rsidR="006133FC">
        <w:t>la</w:t>
      </w:r>
      <w:r w:rsidR="00CD6A0F">
        <w:t xml:space="preserve"> dimension </w:t>
      </w:r>
      <w:r w:rsidR="00484712">
        <w:t>universelle</w:t>
      </w:r>
      <w:r w:rsidR="006133FC">
        <w:t xml:space="preserve"> de l’Ordre et de l’É</w:t>
      </w:r>
      <w:r w:rsidR="00CD6A0F">
        <w:t>glise</w:t>
      </w:r>
      <w:r w:rsidR="006133FC">
        <w:t xml:space="preserve"> (p. 6-7)</w:t>
      </w:r>
      <w:r w:rsidR="00CD6A0F">
        <w:t>.</w:t>
      </w:r>
    </w:p>
    <w:sectPr w:rsidR="001E0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B0"/>
    <w:rsid w:val="00072035"/>
    <w:rsid w:val="000E25E7"/>
    <w:rsid w:val="00120324"/>
    <w:rsid w:val="00134602"/>
    <w:rsid w:val="00147490"/>
    <w:rsid w:val="001906BF"/>
    <w:rsid w:val="001B4CB0"/>
    <w:rsid w:val="001E0A56"/>
    <w:rsid w:val="001F191C"/>
    <w:rsid w:val="00222570"/>
    <w:rsid w:val="00247A3E"/>
    <w:rsid w:val="0033638B"/>
    <w:rsid w:val="003C27DE"/>
    <w:rsid w:val="003E2B27"/>
    <w:rsid w:val="0043037A"/>
    <w:rsid w:val="004361DC"/>
    <w:rsid w:val="00452CA0"/>
    <w:rsid w:val="00460D50"/>
    <w:rsid w:val="00466DA0"/>
    <w:rsid w:val="00484712"/>
    <w:rsid w:val="004D56BB"/>
    <w:rsid w:val="00517479"/>
    <w:rsid w:val="00535F4E"/>
    <w:rsid w:val="00592A38"/>
    <w:rsid w:val="005F5FFC"/>
    <w:rsid w:val="006133FC"/>
    <w:rsid w:val="006228B6"/>
    <w:rsid w:val="006548B4"/>
    <w:rsid w:val="00663102"/>
    <w:rsid w:val="0069354B"/>
    <w:rsid w:val="007048B8"/>
    <w:rsid w:val="007648EE"/>
    <w:rsid w:val="007700D1"/>
    <w:rsid w:val="0077667F"/>
    <w:rsid w:val="00813D7F"/>
    <w:rsid w:val="008652AB"/>
    <w:rsid w:val="008A0141"/>
    <w:rsid w:val="008A4770"/>
    <w:rsid w:val="009434D7"/>
    <w:rsid w:val="009601C6"/>
    <w:rsid w:val="009646E5"/>
    <w:rsid w:val="009E2F54"/>
    <w:rsid w:val="00A1078E"/>
    <w:rsid w:val="00A51980"/>
    <w:rsid w:val="00A64BA9"/>
    <w:rsid w:val="00A84E36"/>
    <w:rsid w:val="00AA3612"/>
    <w:rsid w:val="00AB3016"/>
    <w:rsid w:val="00B3340E"/>
    <w:rsid w:val="00B44C85"/>
    <w:rsid w:val="00B97A60"/>
    <w:rsid w:val="00BC320A"/>
    <w:rsid w:val="00C5484A"/>
    <w:rsid w:val="00C70CF4"/>
    <w:rsid w:val="00CB68AA"/>
    <w:rsid w:val="00CD6A0F"/>
    <w:rsid w:val="00D44A63"/>
    <w:rsid w:val="00D8669F"/>
    <w:rsid w:val="00DB7030"/>
    <w:rsid w:val="00E64BB8"/>
    <w:rsid w:val="00EB3E57"/>
    <w:rsid w:val="00EF0A04"/>
    <w:rsid w:val="00F11DB1"/>
    <w:rsid w:val="00F33728"/>
    <w:rsid w:val="00F42437"/>
    <w:rsid w:val="00F42EFB"/>
    <w:rsid w:val="00F465B7"/>
    <w:rsid w:val="00F77624"/>
    <w:rsid w:val="00F9585E"/>
    <w:rsid w:val="00F97EEA"/>
    <w:rsid w:val="00F97F24"/>
    <w:rsid w:val="00FB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4489"/>
  <w15:chartTrackingRefBased/>
  <w15:docId w15:val="{6D85DBD6-A4C0-474E-9893-38E69FB4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283</Words>
  <Characters>1394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</dc:creator>
  <cp:keywords/>
  <dc:description/>
  <cp:lastModifiedBy>Ego</cp:lastModifiedBy>
  <cp:revision>56</cp:revision>
  <dcterms:created xsi:type="dcterms:W3CDTF">2016-08-05T04:50:00Z</dcterms:created>
  <dcterms:modified xsi:type="dcterms:W3CDTF">2016-09-08T09:02:00Z</dcterms:modified>
</cp:coreProperties>
</file>